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F234">
      <w:pPr>
        <w:spacing w:line="360" w:lineRule="auto"/>
        <w:jc w:val="center"/>
        <w:rPr>
          <w:rFonts w:ascii="黑体" w:hAnsi="黑体" w:eastAsia="黑体"/>
          <w:b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24"/>
        </w:rPr>
        <w:t>浙江大学历史学院“推优”工作党支部记录表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34C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4CDCEC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团支部</w:t>
            </w:r>
          </w:p>
        </w:tc>
        <w:tc>
          <w:tcPr>
            <w:tcW w:w="6392" w:type="dxa"/>
            <w:gridSpan w:val="3"/>
            <w:vAlign w:val="center"/>
          </w:tcPr>
          <w:p w14:paraId="5DE21B56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例：历史1801团支部</w:t>
            </w:r>
          </w:p>
        </w:tc>
      </w:tr>
      <w:tr w14:paraId="3E7F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AE3B5D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推优时间</w:t>
            </w:r>
          </w:p>
        </w:tc>
        <w:tc>
          <w:tcPr>
            <w:tcW w:w="2130" w:type="dxa"/>
            <w:vAlign w:val="center"/>
          </w:tcPr>
          <w:p w14:paraId="69A9D39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例：20200405</w:t>
            </w:r>
          </w:p>
        </w:tc>
        <w:tc>
          <w:tcPr>
            <w:tcW w:w="2131" w:type="dxa"/>
            <w:vAlign w:val="center"/>
          </w:tcPr>
          <w:p w14:paraId="4A6BA3A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推优地点</w:t>
            </w:r>
          </w:p>
        </w:tc>
        <w:tc>
          <w:tcPr>
            <w:tcW w:w="2131" w:type="dxa"/>
            <w:vAlign w:val="center"/>
          </w:tcPr>
          <w:p w14:paraId="59CA12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例：钉钉会议</w:t>
            </w:r>
          </w:p>
        </w:tc>
      </w:tr>
      <w:tr w14:paraId="0A5C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1A6CE2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推优情况记录</w:t>
            </w:r>
          </w:p>
        </w:tc>
      </w:tr>
      <w:tr w14:paraId="2F0D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4" w:hRule="atLeast"/>
        </w:trPr>
        <w:tc>
          <w:tcPr>
            <w:tcW w:w="8522" w:type="dxa"/>
            <w:gridSpan w:val="4"/>
          </w:tcPr>
          <w:p w14:paraId="075E55A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请如实记录推优会议流程、候选人情况及投票情况，并附至少1张会议截图。</w:t>
            </w:r>
          </w:p>
          <w:p w14:paraId="2921FEA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DF9EFD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1F8FBB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B37EC7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BDFA8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BB0D5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8315C4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632F7B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B057BD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D6E749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4E975A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2D3DC1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6D11A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FD65C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DCACF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CBA570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F6C5A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94A6F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B33BC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E6D006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190E05">
            <w:pPr>
              <w:spacing w:line="360" w:lineRule="auto"/>
              <w:ind w:right="1124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</w:t>
            </w:r>
          </w:p>
          <w:p w14:paraId="625DAA7F">
            <w:pPr>
              <w:spacing w:line="360" w:lineRule="auto"/>
              <w:ind w:right="1124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        记录人（党员）签名：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drawing>
                <wp:inline distT="0" distB="0" distL="0" distR="0">
                  <wp:extent cx="848360" cy="408305"/>
                  <wp:effectExtent l="19050" t="0" r="8791" b="0"/>
                  <wp:docPr id="1" name="图片 1" descr="C:\Users\admin\AppData\Local\Temp\158520449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\AppData\Local\Temp\158520449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835" cy="410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FC2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89"/>
    <w:rsid w:val="0010293D"/>
    <w:rsid w:val="001E67F8"/>
    <w:rsid w:val="002D10FF"/>
    <w:rsid w:val="00322789"/>
    <w:rsid w:val="003230E5"/>
    <w:rsid w:val="0038233B"/>
    <w:rsid w:val="00424C05"/>
    <w:rsid w:val="004671DB"/>
    <w:rsid w:val="0046731B"/>
    <w:rsid w:val="005273FF"/>
    <w:rsid w:val="00556D72"/>
    <w:rsid w:val="0062724C"/>
    <w:rsid w:val="006819BB"/>
    <w:rsid w:val="00710C6D"/>
    <w:rsid w:val="008821F9"/>
    <w:rsid w:val="00896396"/>
    <w:rsid w:val="00923502"/>
    <w:rsid w:val="009335CE"/>
    <w:rsid w:val="009A21CB"/>
    <w:rsid w:val="00A912C3"/>
    <w:rsid w:val="00B32350"/>
    <w:rsid w:val="00B95509"/>
    <w:rsid w:val="00BB12BB"/>
    <w:rsid w:val="00CA61CF"/>
    <w:rsid w:val="00D924CC"/>
    <w:rsid w:val="00E73CAE"/>
    <w:rsid w:val="17FB0B21"/>
    <w:rsid w:val="65A4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108</Characters>
  <Lines>1</Lines>
  <Paragraphs>1</Paragraphs>
  <TotalTime>17</TotalTime>
  <ScaleCrop>false</ScaleCrop>
  <LinksUpToDate>false</LinksUpToDate>
  <CharactersWithSpaces>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2020-03-26T06:19:00Z</dcterms:created>
  <dc:creator>admin</dc:creator>
  <cp:lastModifiedBy>古月目白</cp:lastModifiedBy>
  <dcterms:modified xsi:type="dcterms:W3CDTF">2025-09-15T04:43:31Z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8F098F5F690F458492233414BC7E9D52_13</vt:lpwstr>
  </property>
</Properties>
</file>