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D9F0" w14:textId="77777777" w:rsidR="000943D0" w:rsidRDefault="006D39A4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诚信</w:t>
      </w:r>
      <w:r>
        <w:rPr>
          <w:rFonts w:ascii="黑体" w:eastAsia="黑体" w:hAnsi="黑体"/>
          <w:color w:val="000000"/>
          <w:kern w:val="0"/>
          <w:sz w:val="44"/>
          <w:szCs w:val="44"/>
        </w:rPr>
        <w:t>复试承诺书</w:t>
      </w:r>
    </w:p>
    <w:p w14:paraId="1357934C" w14:textId="77777777" w:rsidR="000943D0" w:rsidRDefault="000943D0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</w:p>
    <w:p w14:paraId="21BA8C8C" w14:textId="7ECA7270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>
        <w:rPr>
          <w:rFonts w:ascii="微软雅黑" w:eastAsia="微软雅黑" w:hAnsi="微软雅黑"/>
          <w:color w:val="000000"/>
          <w:sz w:val="30"/>
          <w:szCs w:val="30"/>
        </w:rPr>
        <w:t>报考浙江大学2025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年硕士研究生，现</w:t>
      </w:r>
      <w:r>
        <w:rPr>
          <w:rFonts w:ascii="微软雅黑" w:eastAsia="微软雅黑" w:hAnsi="微软雅黑"/>
          <w:color w:val="000000"/>
          <w:sz w:val="30"/>
          <w:szCs w:val="30"/>
        </w:rPr>
        <w:t>郑重承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14:paraId="0CAEAAB5" w14:textId="77777777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一、本人所提供的所有材料都真实有效，绝不伪造。</w:t>
      </w:r>
    </w:p>
    <w:p w14:paraId="23D79F0C" w14:textId="37AFF8EF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二、严格遵守复试纪律，诚实守信，不弄虚作假，不以任何形式舞弊。</w:t>
      </w:r>
      <w:r w:rsidR="007F4B3C" w:rsidRPr="007F4B3C">
        <w:rPr>
          <w:rFonts w:ascii="微软雅黑" w:eastAsia="微软雅黑" w:hAnsi="微软雅黑" w:hint="eastAsia"/>
          <w:color w:val="000000"/>
          <w:sz w:val="30"/>
          <w:szCs w:val="30"/>
        </w:rPr>
        <w:t>不携带手机，蓝牙耳机，智能眼镜以及录音录像等设备进入考场</w:t>
      </w:r>
      <w:r w:rsidR="007F4B3C">
        <w:rPr>
          <w:rFonts w:ascii="微软雅黑" w:eastAsia="微软雅黑" w:hAnsi="微软雅黑" w:hint="eastAsia"/>
          <w:color w:val="000000"/>
          <w:sz w:val="30"/>
          <w:szCs w:val="30"/>
        </w:rPr>
        <w:t>和复试场所，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在复试过程中不以任何形式录音、录像；不以任何形式将复试试题、内容等相关信息泄露或传播。</w:t>
      </w:r>
    </w:p>
    <w:p w14:paraId="21FD592A" w14:textId="71B89781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三、本</w:t>
      </w:r>
      <w:r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>
        <w:rPr>
          <w:rFonts w:ascii="微软雅黑" w:eastAsia="微软雅黑" w:hAnsi="微软雅黑"/>
          <w:color w:val="000000"/>
          <w:sz w:val="30"/>
          <w:szCs w:val="30"/>
        </w:rPr>
        <w:t>2025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>
        <w:rPr>
          <w:rFonts w:ascii="微软雅黑" w:eastAsia="微软雅黑" w:hAnsi="微软雅黑"/>
          <w:color w:val="000000"/>
          <w:sz w:val="30"/>
          <w:szCs w:val="30"/>
        </w:rPr>
        <w:t>知晓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14:paraId="0F5276E1" w14:textId="77777777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如果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反上述一、二条规定或其它违规作弊行为影响公平、公正，一经查实，将取消复试资格、拟录取资格，同时按照教育部相关文件规定，记入《国家教育考试考生诚信档案》，并将考生的有关情况通报其所在学校或单位，记入考生人事档案，作为其今后升学和就业的重要参考依据。入学后</w:t>
      </w:r>
      <w:r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14:paraId="69A74850" w14:textId="77777777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14:paraId="518E1634" w14:textId="77777777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                                          </w:t>
      </w: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14:paraId="52F6AD5E" w14:textId="7C2C3579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lastRenderedPageBreak/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025年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3月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09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5ZWYxNGJlM2MzMTE0NTUwZmI0OGJiYWU2Njg0ZGIifQ=="/>
  </w:docVars>
  <w:rsids>
    <w:rsidRoot w:val="001A6424"/>
    <w:rsid w:val="0001178C"/>
    <w:rsid w:val="000943D0"/>
    <w:rsid w:val="000C2E6B"/>
    <w:rsid w:val="00103A30"/>
    <w:rsid w:val="0011056B"/>
    <w:rsid w:val="001A6424"/>
    <w:rsid w:val="00242CA0"/>
    <w:rsid w:val="002E1CAA"/>
    <w:rsid w:val="002F742B"/>
    <w:rsid w:val="003439EA"/>
    <w:rsid w:val="00491545"/>
    <w:rsid w:val="005F6EB3"/>
    <w:rsid w:val="0060308D"/>
    <w:rsid w:val="00635C2A"/>
    <w:rsid w:val="00662931"/>
    <w:rsid w:val="006D39A4"/>
    <w:rsid w:val="0077748E"/>
    <w:rsid w:val="007E1781"/>
    <w:rsid w:val="007E7E2F"/>
    <w:rsid w:val="007F2FBF"/>
    <w:rsid w:val="007F4B3C"/>
    <w:rsid w:val="008A6343"/>
    <w:rsid w:val="008A6F11"/>
    <w:rsid w:val="009204C7"/>
    <w:rsid w:val="009215DF"/>
    <w:rsid w:val="00924702"/>
    <w:rsid w:val="009772CA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C2B67"/>
    <w:rsid w:val="00ED17F3"/>
    <w:rsid w:val="00F5541E"/>
    <w:rsid w:val="00FA48AC"/>
    <w:rsid w:val="66B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1D2C"/>
  <w15:docId w15:val="{843970E5-6053-4E09-B608-421EBD1F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ne-p1">
    <w:name w:val="one-p1"/>
    <w:basedOn w:val="a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lihuajing</cp:lastModifiedBy>
  <cp:revision>3</cp:revision>
  <dcterms:created xsi:type="dcterms:W3CDTF">2024-03-17T05:10:00Z</dcterms:created>
  <dcterms:modified xsi:type="dcterms:W3CDTF">2025-03-16T02:55:00Z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78225D5DD4CA46F893C5651F1D29C9BB_13</vt:lpwstr>
  </property>
</Properties>
</file>