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DB51" w14:textId="5E790F08" w:rsidR="0091418A" w:rsidRPr="004619DC" w:rsidRDefault="00B1431C" w:rsidP="004619DC">
      <w:pPr>
        <w:jc w:val="center"/>
        <w:rPr>
          <w:b/>
          <w:bCs/>
          <w:sz w:val="32"/>
          <w:szCs w:val="36"/>
        </w:rPr>
      </w:pPr>
      <w:r w:rsidRPr="004619DC">
        <w:rPr>
          <w:rFonts w:hint="eastAsia"/>
          <w:b/>
          <w:bCs/>
          <w:sz w:val="32"/>
          <w:szCs w:val="36"/>
        </w:rPr>
        <w:t>名额划定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5"/>
        <w:gridCol w:w="1274"/>
        <w:gridCol w:w="1561"/>
        <w:gridCol w:w="1293"/>
        <w:gridCol w:w="871"/>
        <w:gridCol w:w="871"/>
        <w:gridCol w:w="871"/>
      </w:tblGrid>
      <w:tr w:rsidR="00B1431C" w:rsidRPr="00B1431C" w14:paraId="2CA1E7ED" w14:textId="77777777" w:rsidTr="004619DC">
        <w:trPr>
          <w:trHeight w:val="108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A71" w14:textId="77777777" w:rsidR="00B1431C" w:rsidRPr="00B1431C" w:rsidRDefault="00B1431C" w:rsidP="00B1431C">
            <w:r w:rsidRPr="00B1431C">
              <w:rPr>
                <w:rFonts w:hint="eastAsia"/>
              </w:rPr>
              <w:t>班级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44415DE" w14:textId="77777777" w:rsidR="00B1431C" w:rsidRPr="00B1431C" w:rsidRDefault="00B1431C" w:rsidP="00B1431C">
            <w:pPr>
              <w:rPr>
                <w:rFonts w:hint="eastAsia"/>
              </w:rPr>
            </w:pPr>
            <w:r w:rsidRPr="00B1431C">
              <w:rPr>
                <w:rFonts w:hint="eastAsia"/>
              </w:rPr>
              <w:t>参与评议的总人数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307D72B" w14:textId="77777777" w:rsidR="00B1431C" w:rsidRPr="00B1431C" w:rsidRDefault="00B1431C" w:rsidP="00B1431C">
            <w:pPr>
              <w:rPr>
                <w:rFonts w:hint="eastAsia"/>
              </w:rPr>
            </w:pPr>
            <w:r w:rsidRPr="00B1431C">
              <w:rPr>
                <w:rFonts w:hint="eastAsia"/>
              </w:rPr>
              <w:t>参与评议的博士生人数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ED64736" w14:textId="77777777" w:rsidR="00B1431C" w:rsidRPr="00B1431C" w:rsidRDefault="00B1431C" w:rsidP="00B1431C">
            <w:pPr>
              <w:rPr>
                <w:rFonts w:hint="eastAsia"/>
              </w:rPr>
            </w:pPr>
            <w:r w:rsidRPr="00B1431C">
              <w:rPr>
                <w:rFonts w:hint="eastAsia"/>
              </w:rPr>
              <w:t>参与评议的硕士生人数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D76E477" w14:textId="77777777" w:rsidR="00B1431C" w:rsidRPr="00B1431C" w:rsidRDefault="00B1431C" w:rsidP="00B1431C">
            <w:pPr>
              <w:rPr>
                <w:rFonts w:hint="eastAsia"/>
              </w:rPr>
            </w:pPr>
            <w:r w:rsidRPr="00B1431C">
              <w:rPr>
                <w:rFonts w:hint="eastAsia"/>
              </w:rPr>
              <w:t>综合素质评价优秀的博士生名额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527A131" w14:textId="77777777" w:rsidR="00B1431C" w:rsidRPr="00B1431C" w:rsidRDefault="00B1431C" w:rsidP="00B1431C">
            <w:pPr>
              <w:rPr>
                <w:rFonts w:hint="eastAsia"/>
              </w:rPr>
            </w:pPr>
            <w:r w:rsidRPr="00B1431C">
              <w:rPr>
                <w:rFonts w:hint="eastAsia"/>
              </w:rPr>
              <w:t>综合素质评价优秀的硕士生名额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C5FA74B" w14:textId="77777777" w:rsidR="00B1431C" w:rsidRPr="00B1431C" w:rsidRDefault="00B1431C" w:rsidP="00B1431C">
            <w:pPr>
              <w:rPr>
                <w:rFonts w:hint="eastAsia"/>
              </w:rPr>
            </w:pPr>
            <w:r w:rsidRPr="00B1431C">
              <w:rPr>
                <w:rFonts w:hint="eastAsia"/>
              </w:rPr>
              <w:t>综合素质评价优秀的总名额</w:t>
            </w:r>
          </w:p>
        </w:tc>
      </w:tr>
      <w:tr w:rsidR="00B1431C" w:rsidRPr="00B1431C" w14:paraId="69592A12" w14:textId="77777777" w:rsidTr="004619DC">
        <w:trPr>
          <w:trHeight w:val="108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62B" w14:textId="083CF83B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中国古代史研究生班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933B64F" w14:textId="547D6272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FE5C3C0" w14:textId="6EBD5771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C93686D" w14:textId="0B858F17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E1A08F8" w14:textId="690AE406" w:rsidR="00B1431C" w:rsidRPr="00B1431C" w:rsidRDefault="004619D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77D6F72B" w14:textId="7AFDBBFB" w:rsidR="00B1431C" w:rsidRPr="00B1431C" w:rsidRDefault="004619D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0CD52E2D" w14:textId="24FFAFFE" w:rsidR="00B1431C" w:rsidRPr="00B1431C" w:rsidRDefault="004619D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</w:tr>
      <w:tr w:rsidR="00B1431C" w:rsidRPr="00B1431C" w14:paraId="15670584" w14:textId="77777777" w:rsidTr="004619DC">
        <w:trPr>
          <w:trHeight w:val="108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CBCA" w14:textId="0E65B4A0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中国近现代史研究生班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E190B1A" w14:textId="2DE9EA30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1CBD510" w14:textId="43A66957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3B9A0F4" w14:textId="1BAF8BBA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36077D2" w14:textId="1B3940CC" w:rsidR="00B1431C" w:rsidRPr="00B1431C" w:rsidRDefault="004619D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1A28F" w14:textId="61DAA001" w:rsidR="00B1431C" w:rsidRPr="00B1431C" w:rsidRDefault="004619D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092617AD" w14:textId="4EE72824" w:rsidR="00B1431C" w:rsidRPr="00B1431C" w:rsidRDefault="004619D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</w:tr>
      <w:tr w:rsidR="00B1431C" w:rsidRPr="00B1431C" w14:paraId="032037F6" w14:textId="77777777" w:rsidTr="004619DC">
        <w:trPr>
          <w:trHeight w:val="108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6EDC" w14:textId="34826A97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世界历史研究生班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89ABEC5" w14:textId="0B309B1A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3956507" w14:textId="38CA4A1D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51B91A" w14:textId="20179CC3" w:rsidR="00B1431C" w:rsidRPr="00B1431C" w:rsidRDefault="00B1431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B36E226" w14:textId="0DD7F084" w:rsidR="00B1431C" w:rsidRPr="00B1431C" w:rsidRDefault="004619D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38EC57D" w14:textId="24125F2F" w:rsidR="00B1431C" w:rsidRPr="00B1431C" w:rsidRDefault="004619D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073B25A7" w14:textId="19BA7AAB" w:rsidR="00B1431C" w:rsidRPr="00B1431C" w:rsidRDefault="004619DC" w:rsidP="00B1431C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</w:tr>
    </w:tbl>
    <w:p w14:paraId="46562F97" w14:textId="01C060A1" w:rsidR="00B1431C" w:rsidRPr="00B1431C" w:rsidRDefault="00B1431C">
      <w:pPr>
        <w:rPr>
          <w:rFonts w:hint="eastAsia"/>
        </w:rPr>
      </w:pPr>
      <w:r>
        <w:br/>
      </w:r>
      <w:r w:rsidR="004619DC">
        <w:rPr>
          <w:rFonts w:hint="eastAsia"/>
        </w:rPr>
        <w:t>*各班综合素质评价优秀名额不得超过各项划定名额</w:t>
      </w:r>
    </w:p>
    <w:sectPr w:rsidR="00B1431C" w:rsidRPr="00B1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EB"/>
    <w:rsid w:val="00172A00"/>
    <w:rsid w:val="001C4809"/>
    <w:rsid w:val="004619DC"/>
    <w:rsid w:val="00485DEB"/>
    <w:rsid w:val="0068423C"/>
    <w:rsid w:val="0091418A"/>
    <w:rsid w:val="009626C1"/>
    <w:rsid w:val="009E5ABA"/>
    <w:rsid w:val="00A85766"/>
    <w:rsid w:val="00B1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DFBD"/>
  <w15:chartTrackingRefBased/>
  <w15:docId w15:val="{B5623F74-39B2-4A20-921B-CA2928AF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5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DE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DE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DE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DE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DE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DE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D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D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DE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85D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D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D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D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D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5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晓萌 董</dc:creator>
  <cp:keywords/>
  <dc:description/>
  <cp:lastModifiedBy>晓萌 董</cp:lastModifiedBy>
  <cp:revision>3</cp:revision>
  <dcterms:created xsi:type="dcterms:W3CDTF">2024-09-12T08:17:00Z</dcterms:created>
  <dcterms:modified xsi:type="dcterms:W3CDTF">2024-09-12T08:30:00Z</dcterms:modified>
</cp:coreProperties>
</file>