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4E40" w14:textId="77777777" w:rsidR="00330A80" w:rsidRDefault="00330A80">
      <w:pPr>
        <w:pStyle w:val="ab"/>
        <w:spacing w:before="0" w:beforeAutospacing="0" w:after="0" w:afterAutospacing="0" w:line="520" w:lineRule="exact"/>
        <w:rPr>
          <w:rFonts w:ascii="仿宋_GB2312" w:eastAsia="仿宋_GB2312"/>
          <w:sz w:val="28"/>
          <w:szCs w:val="28"/>
        </w:rPr>
      </w:pPr>
    </w:p>
    <w:p w14:paraId="61FBDE2A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1686E733" w14:textId="77777777" w:rsidR="00330A80" w:rsidRPr="003D58B2" w:rsidRDefault="00A9257C" w:rsidP="003D58B2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2"/>
          <w:szCs w:val="42"/>
        </w:rPr>
      </w:pPr>
      <w:r w:rsidRPr="003D58B2">
        <w:rPr>
          <w:rFonts w:ascii="华文中宋" w:eastAsia="华文中宋" w:hAnsi="华文中宋" w:hint="eastAsia"/>
          <w:b/>
          <w:sz w:val="42"/>
          <w:szCs w:val="42"/>
        </w:rPr>
        <w:t>浙江大学海外教师主导</w:t>
      </w:r>
      <w:r w:rsidR="003D58B2" w:rsidRPr="003D58B2">
        <w:rPr>
          <w:rFonts w:ascii="华文中宋" w:eastAsia="华文中宋" w:hAnsi="华文中宋" w:hint="eastAsia"/>
          <w:b/>
          <w:sz w:val="42"/>
          <w:szCs w:val="42"/>
        </w:rPr>
        <w:t>本科</w:t>
      </w:r>
      <w:r w:rsidRPr="003D58B2">
        <w:rPr>
          <w:rFonts w:ascii="华文中宋" w:eastAsia="华文中宋" w:hAnsi="华文中宋" w:hint="eastAsia"/>
          <w:b/>
          <w:sz w:val="42"/>
          <w:szCs w:val="42"/>
        </w:rPr>
        <w:t>全英文课程建设</w:t>
      </w:r>
    </w:p>
    <w:p w14:paraId="50603F42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p w14:paraId="17679581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7BDF371F" w14:textId="77777777" w:rsidR="00330A80" w:rsidRDefault="00A9257C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项 目 申 报 表</w:t>
      </w:r>
    </w:p>
    <w:p w14:paraId="3D52A87B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仿宋_GB2312" w:eastAsia="仿宋_GB2312"/>
          <w:sz w:val="32"/>
          <w:szCs w:val="32"/>
        </w:rPr>
      </w:pPr>
    </w:p>
    <w:p w14:paraId="27165937" w14:textId="77777777" w:rsidR="00330A80" w:rsidRDefault="00330A80">
      <w:pPr>
        <w:spacing w:line="520" w:lineRule="exact"/>
      </w:pPr>
    </w:p>
    <w:p w14:paraId="1F69675A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课程名称（中文）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14:paraId="29AEAF67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="003D58B2"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（英文）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</w:t>
      </w:r>
    </w:p>
    <w:p w14:paraId="2D8BD5BD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 报 院 系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</w:t>
      </w:r>
    </w:p>
    <w:p w14:paraId="68938CE6" w14:textId="2ACE4876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授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课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形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式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 w:rsidR="00AB64A9"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>□线下教学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>□线上教学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               </w:t>
      </w:r>
      <w:r>
        <w:rPr>
          <w:rFonts w:ascii="仿宋_GB2312" w:eastAsia="仿宋_GB2312"/>
          <w:sz w:val="28"/>
          <w:szCs w:val="28"/>
        </w:rPr>
        <w:t xml:space="preserve">     </w:t>
      </w:r>
    </w:p>
    <w:p w14:paraId="7F913A34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是否为历年已立项项目</w:t>
      </w:r>
      <w:r>
        <w:rPr>
          <w:rFonts w:ascii="仿宋_GB2312" w:eastAsia="仿宋_GB2312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□是      □否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</w:t>
      </w:r>
    </w:p>
    <w:p w14:paraId="0172D741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项 目 负 责 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</w:p>
    <w:p w14:paraId="2DB87D8E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手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机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号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码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19B5791F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邮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箱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地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址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61F452A5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751364DC" w14:textId="77777777" w:rsidR="00330A80" w:rsidRDefault="00330A80">
      <w:pPr>
        <w:spacing w:line="480" w:lineRule="auto"/>
        <w:rPr>
          <w:rFonts w:ascii="仿宋_GB2312" w:eastAsia="仿宋_GB2312"/>
          <w:sz w:val="28"/>
        </w:rPr>
      </w:pPr>
    </w:p>
    <w:p w14:paraId="04113713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237A7DCA" w14:textId="77777777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本科生院 制</w:t>
      </w:r>
    </w:p>
    <w:p w14:paraId="2D387677" w14:textId="087387BB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</w:t>
      </w:r>
      <w:r w:rsidRPr="00146E30">
        <w:rPr>
          <w:rFonts w:ascii="仿宋_GB2312" w:eastAsia="仿宋_GB2312" w:hAnsi="宋体" w:hint="eastAsia"/>
          <w:sz w:val="30"/>
        </w:rPr>
        <w:t>○二</w:t>
      </w:r>
      <w:r w:rsidR="0031081E">
        <w:rPr>
          <w:rFonts w:ascii="仿宋_GB2312" w:eastAsia="仿宋_GB2312" w:hAnsi="宋体" w:hint="eastAsia"/>
          <w:sz w:val="30"/>
        </w:rPr>
        <w:t>二</w:t>
      </w:r>
      <w:r w:rsidRPr="00146E30">
        <w:rPr>
          <w:rFonts w:ascii="仿宋_GB2312" w:eastAsia="仿宋_GB2312" w:hAnsi="宋体" w:hint="eastAsia"/>
          <w:sz w:val="28"/>
        </w:rPr>
        <w:t>年</w:t>
      </w:r>
      <w:r w:rsidR="0031081E">
        <w:rPr>
          <w:rFonts w:ascii="仿宋_GB2312" w:eastAsia="仿宋_GB2312" w:hAnsi="宋体" w:hint="eastAsia"/>
          <w:sz w:val="28"/>
        </w:rPr>
        <w:t>七</w:t>
      </w:r>
      <w:r w:rsidRPr="00146E30">
        <w:rPr>
          <w:rFonts w:ascii="仿宋_GB2312" w:eastAsia="仿宋_GB2312" w:hAnsi="宋体" w:hint="eastAsia"/>
          <w:sz w:val="28"/>
        </w:rPr>
        <w:t>月</w:t>
      </w:r>
    </w:p>
    <w:p w14:paraId="6A258307" w14:textId="77777777" w:rsidR="00330A80" w:rsidRDefault="00330A80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3C208E8B" w14:textId="77777777" w:rsidR="00330A80" w:rsidRDefault="00A9257C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  <w:r>
        <w:rPr>
          <w:rFonts w:ascii="文鼎大标宋简" w:eastAsia="文鼎大标宋简" w:hAnsi="宋体" w:hint="eastAsia"/>
          <w:bCs/>
          <w:sz w:val="36"/>
        </w:rPr>
        <w:lastRenderedPageBreak/>
        <w:t>填 写 要 求</w:t>
      </w:r>
    </w:p>
    <w:p w14:paraId="48092CA8" w14:textId="77777777" w:rsidR="00330A80" w:rsidRDefault="00330A80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14:paraId="230311C8" w14:textId="77777777" w:rsidR="00330A80" w:rsidRDefault="00A9257C">
      <w:pPr>
        <w:numPr>
          <w:ilvl w:val="0"/>
          <w:numId w:val="1"/>
        </w:numPr>
        <w:spacing w:line="480" w:lineRule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请学院（系）据实填写各项</w:t>
      </w:r>
      <w:r>
        <w:rPr>
          <w:rFonts w:eastAsia="仿宋_GB2312" w:hint="eastAsia"/>
          <w:sz w:val="30"/>
          <w:szCs w:val="30"/>
        </w:rPr>
        <w:t>内容</w:t>
      </w:r>
      <w:r>
        <w:rPr>
          <w:rFonts w:eastAsia="仿宋_GB2312"/>
          <w:sz w:val="30"/>
          <w:szCs w:val="30"/>
        </w:rPr>
        <w:t>。</w:t>
      </w:r>
    </w:p>
    <w:p w14:paraId="47CDFCF3" w14:textId="77777777" w:rsidR="00330A80" w:rsidRDefault="00A9257C">
      <w:pPr>
        <w:numPr>
          <w:ilvl w:val="0"/>
          <w:numId w:val="1"/>
        </w:numPr>
        <w:spacing w:line="480" w:lineRule="auto"/>
        <w:ind w:rightChars="12" w:right="2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表格文本中外文名词第一次出现时，要写清全称和缩写，再次出现时可以使用缩写。</w:t>
      </w:r>
    </w:p>
    <w:p w14:paraId="446DC135" w14:textId="77777777" w:rsidR="00330A80" w:rsidRDefault="00A9257C">
      <w:pPr>
        <w:snapToGrid w:val="0"/>
        <w:spacing w:line="600" w:lineRule="atLeast"/>
        <w:ind w:firstLine="539"/>
        <w:rPr>
          <w:rFonts w:ascii="仿宋_GB2312" w:eastAsia="仿宋_GB2312" w:hAnsi="宋体"/>
          <w:sz w:val="28"/>
        </w:rPr>
      </w:pPr>
      <w:r>
        <w:br w:type="page"/>
      </w:r>
    </w:p>
    <w:p w14:paraId="4199DA4E" w14:textId="77777777" w:rsidR="00330A80" w:rsidRDefault="00A9257C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lastRenderedPageBreak/>
        <w:t>1.教学团队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450"/>
        <w:gridCol w:w="1234"/>
        <w:gridCol w:w="1277"/>
        <w:gridCol w:w="1134"/>
        <w:gridCol w:w="30"/>
        <w:gridCol w:w="763"/>
        <w:gridCol w:w="58"/>
        <w:gridCol w:w="1020"/>
      </w:tblGrid>
      <w:tr w:rsidR="00330A80" w14:paraId="28B69BC1" w14:textId="77777777" w:rsidTr="00103162">
        <w:trPr>
          <w:trHeight w:val="451"/>
          <w:jc w:val="center"/>
        </w:trPr>
        <w:tc>
          <w:tcPr>
            <w:tcW w:w="1229" w:type="dxa"/>
            <w:vMerge w:val="restart"/>
            <w:vAlign w:val="center"/>
          </w:tcPr>
          <w:p w14:paraId="4658CA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75163D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海外</w:t>
            </w:r>
            <w:r>
              <w:rPr>
                <w:rFonts w:ascii="仿宋_GB2312" w:eastAsia="仿宋_GB2312" w:hAnsi="宋体"/>
                <w:sz w:val="24"/>
              </w:rPr>
              <w:t>主讲教师</w:t>
            </w:r>
          </w:p>
          <w:p w14:paraId="686FDEC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6C1A66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6E195C7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DFC162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164" w:type="dxa"/>
            <w:gridSpan w:val="2"/>
            <w:vAlign w:val="center"/>
          </w:tcPr>
          <w:p w14:paraId="2AEB559A" w14:textId="77777777" w:rsidR="00330A80" w:rsidRDefault="00330A80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13FB0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78" w:type="dxa"/>
            <w:gridSpan w:val="2"/>
            <w:vAlign w:val="center"/>
          </w:tcPr>
          <w:p w14:paraId="23665AD0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2D812687" w14:textId="77777777" w:rsidTr="00103162">
        <w:trPr>
          <w:trHeight w:val="517"/>
          <w:jc w:val="center"/>
        </w:trPr>
        <w:tc>
          <w:tcPr>
            <w:tcW w:w="1229" w:type="dxa"/>
            <w:vMerge/>
            <w:vAlign w:val="center"/>
          </w:tcPr>
          <w:p w14:paraId="00820BD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80BF618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国籍/地区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1DECADCB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BD4172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所在单位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32882F0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7AA517C6" w14:textId="77777777" w:rsidTr="00103162">
        <w:trPr>
          <w:trHeight w:val="444"/>
          <w:jc w:val="center"/>
        </w:trPr>
        <w:tc>
          <w:tcPr>
            <w:tcW w:w="1229" w:type="dxa"/>
            <w:vMerge/>
            <w:vAlign w:val="center"/>
          </w:tcPr>
          <w:p w14:paraId="4EAFD85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B0BEBF1" w14:textId="77777777" w:rsidR="00330A80" w:rsidRDefault="00A9257C">
            <w:pPr>
              <w:ind w:firstLineChars="150" w:firstLine="3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23676CA5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1BFC5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450C0EE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322DFCA6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2A8DEEE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213FEC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1234" w:type="dxa"/>
            <w:vAlign w:val="center"/>
          </w:tcPr>
          <w:p w14:paraId="7422A5E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7042BD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3005" w:type="dxa"/>
            <w:gridSpan w:val="5"/>
            <w:vAlign w:val="center"/>
          </w:tcPr>
          <w:p w14:paraId="4B77135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FA15AEA" w14:textId="77777777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2942327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6B95CD20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教学简历</w:t>
            </w:r>
          </w:p>
        </w:tc>
        <w:tc>
          <w:tcPr>
            <w:tcW w:w="5516" w:type="dxa"/>
            <w:gridSpan w:val="7"/>
            <w:vAlign w:val="center"/>
          </w:tcPr>
          <w:p w14:paraId="6CEB27A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45E1D2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7990F3A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48E10884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7C1093A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22FE715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64F35FB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7D69F1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DB1D918" w14:textId="77777777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6C29BA1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7D4102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主要研究方、研究内容和学术成就简介</w:t>
            </w:r>
          </w:p>
        </w:tc>
        <w:tc>
          <w:tcPr>
            <w:tcW w:w="5516" w:type="dxa"/>
            <w:gridSpan w:val="7"/>
            <w:vAlign w:val="center"/>
          </w:tcPr>
          <w:p w14:paraId="3D7C198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CED4CA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6A37ED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9469AF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44B47FF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B9D7547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42A9032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68E9D6C3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6DE0E582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67D190E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ACD19C" w14:textId="77777777" w:rsidTr="00103162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5AE2575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83E8F7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  <w:r>
              <w:rPr>
                <w:rFonts w:ascii="仿宋_GB2312" w:eastAsia="仿宋_GB2312" w:hAnsi="宋体"/>
                <w:sz w:val="24"/>
              </w:rPr>
              <w:t>责任教师</w:t>
            </w:r>
          </w:p>
          <w:p w14:paraId="531355D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7D047F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7C6566B4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9220C6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64" w:type="dxa"/>
            <w:gridSpan w:val="2"/>
            <w:vAlign w:val="center"/>
          </w:tcPr>
          <w:p w14:paraId="0A421BB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52D141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78" w:type="dxa"/>
            <w:gridSpan w:val="2"/>
            <w:vAlign w:val="center"/>
          </w:tcPr>
          <w:p w14:paraId="4D68987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3BFBD0C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40F22E1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5DF92E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0D12B01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 w14:paraId="20FAEB01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41" w:type="dxa"/>
            <w:gridSpan w:val="3"/>
            <w:vAlign w:val="center"/>
          </w:tcPr>
          <w:p w14:paraId="55164E1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FE850FA" w14:textId="77777777">
        <w:trPr>
          <w:trHeight w:val="482"/>
          <w:jc w:val="center"/>
        </w:trPr>
        <w:tc>
          <w:tcPr>
            <w:tcW w:w="1229" w:type="dxa"/>
            <w:vMerge/>
            <w:vAlign w:val="center"/>
          </w:tcPr>
          <w:p w14:paraId="7DC461A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71E24962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 w:rsidRPr="003D58B2"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1126240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7F40B18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F4984A0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3E7770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0719EA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083C1FB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598BAF9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8F889A9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5271C15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71142BC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2DE0826E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79456A0" w14:textId="77777777" w:rsidTr="00103162">
        <w:trPr>
          <w:trHeight w:val="503"/>
          <w:jc w:val="center"/>
        </w:trPr>
        <w:tc>
          <w:tcPr>
            <w:tcW w:w="1229" w:type="dxa"/>
            <w:vMerge w:val="restart"/>
            <w:vAlign w:val="center"/>
          </w:tcPr>
          <w:p w14:paraId="11C5C7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6B8CE2C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青年助理</w:t>
            </w:r>
          </w:p>
          <w:p w14:paraId="16E581F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教师</w:t>
            </w:r>
          </w:p>
          <w:p w14:paraId="7DB833F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1EADF33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1257EA8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1CD38AD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4904137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C6AEB0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20" w:type="dxa"/>
            <w:vAlign w:val="center"/>
          </w:tcPr>
          <w:p w14:paraId="6CC6897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AEC871D" w14:textId="77777777" w:rsidTr="00103162">
        <w:trPr>
          <w:trHeight w:val="478"/>
          <w:jc w:val="center"/>
        </w:trPr>
        <w:tc>
          <w:tcPr>
            <w:tcW w:w="1229" w:type="dxa"/>
            <w:vMerge/>
            <w:vAlign w:val="center"/>
          </w:tcPr>
          <w:p w14:paraId="30CBFB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C7029B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15FD440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0284FC9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71" w:type="dxa"/>
            <w:gridSpan w:val="4"/>
            <w:vAlign w:val="center"/>
          </w:tcPr>
          <w:p w14:paraId="15899A2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26C47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084A6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3C1B870B" w14:textId="77777777" w:rsidR="00330A80" w:rsidRDefault="00A9257C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0718963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5547F1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A4746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11D0C09A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1079A18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25355EE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B868EA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01AE81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2D164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3FBC976E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410A378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1B9070FE" w14:textId="77777777" w:rsidR="00330A80" w:rsidRDefault="00A9257C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2.课程信息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977"/>
        <w:gridCol w:w="1584"/>
        <w:gridCol w:w="1890"/>
        <w:gridCol w:w="1515"/>
      </w:tblGrid>
      <w:tr w:rsidR="00330A80" w14:paraId="6FE6C3A2" w14:textId="77777777" w:rsidTr="001A176B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0F4B89D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FF4584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3BEB345F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14:paraId="4944EA2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977" w:type="dxa"/>
            <w:vAlign w:val="center"/>
          </w:tcPr>
          <w:p w14:paraId="73D83C4C" w14:textId="426D9026" w:rsidR="00330A80" w:rsidRDefault="00A9257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课程名称</w:t>
            </w:r>
          </w:p>
        </w:tc>
        <w:tc>
          <w:tcPr>
            <w:tcW w:w="4989" w:type="dxa"/>
            <w:gridSpan w:val="3"/>
            <w:vAlign w:val="center"/>
          </w:tcPr>
          <w:p w14:paraId="498E372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0E13898" w14:textId="77777777" w:rsidTr="001A176B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2EC105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14:paraId="353BC86D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课程总学时</w:t>
            </w:r>
          </w:p>
        </w:tc>
        <w:tc>
          <w:tcPr>
            <w:tcW w:w="1584" w:type="dxa"/>
            <w:vAlign w:val="center"/>
          </w:tcPr>
          <w:p w14:paraId="5184C9E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E4183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周学时（实际）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6268FD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B4C413C" w14:textId="77777777" w:rsidTr="001A176B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B45097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14:paraId="728909F2" w14:textId="0DCD7ABC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授课学期</w:t>
            </w:r>
            <w:r w:rsidR="007B008B">
              <w:rPr>
                <w:rFonts w:ascii="仿宋_GB2312" w:eastAsia="仿宋_GB2312" w:hAnsi="宋体" w:hint="eastAsia"/>
                <w:sz w:val="24"/>
              </w:rPr>
              <w:t>/</w:t>
            </w:r>
          </w:p>
        </w:tc>
        <w:tc>
          <w:tcPr>
            <w:tcW w:w="4989" w:type="dxa"/>
            <w:gridSpan w:val="3"/>
            <w:vAlign w:val="center"/>
          </w:tcPr>
          <w:p w14:paraId="0E4F8273" w14:textId="77777777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□春学期 □夏学期 □春夏学期 </w:t>
            </w:r>
          </w:p>
        </w:tc>
      </w:tr>
      <w:tr w:rsidR="00330A80" w14:paraId="37C859D8" w14:textId="77777777" w:rsidTr="001A176B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576F4A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14:paraId="63994AE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课程性质（专业必修课/专业选修课/通识必修课/通识选修课/专业基础课）</w:t>
            </w:r>
          </w:p>
        </w:tc>
        <w:tc>
          <w:tcPr>
            <w:tcW w:w="4989" w:type="dxa"/>
            <w:gridSpan w:val="3"/>
            <w:vAlign w:val="center"/>
          </w:tcPr>
          <w:p w14:paraId="0ADC12C2" w14:textId="5272810C" w:rsidR="00330A80" w:rsidRDefault="007B008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打勾</w:t>
            </w:r>
          </w:p>
        </w:tc>
      </w:tr>
      <w:tr w:rsidR="00330A80" w14:paraId="0677CD9D" w14:textId="77777777" w:rsidTr="001A176B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1C2B843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14:paraId="4C7D110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课程涉及专业</w:t>
            </w:r>
          </w:p>
        </w:tc>
        <w:tc>
          <w:tcPr>
            <w:tcW w:w="4989" w:type="dxa"/>
            <w:gridSpan w:val="3"/>
            <w:vAlign w:val="center"/>
          </w:tcPr>
          <w:p w14:paraId="7502C621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E669C29" w14:textId="77777777">
        <w:trPr>
          <w:trHeight w:val="622"/>
          <w:jc w:val="center"/>
        </w:trPr>
        <w:tc>
          <w:tcPr>
            <w:tcW w:w="1229" w:type="dxa"/>
            <w:vAlign w:val="center"/>
          </w:tcPr>
          <w:p w14:paraId="3D17A99F" w14:textId="77777777" w:rsidR="00330A80" w:rsidRDefault="00A9257C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授课形式</w:t>
            </w:r>
          </w:p>
        </w:tc>
        <w:tc>
          <w:tcPr>
            <w:tcW w:w="6966" w:type="dxa"/>
            <w:gridSpan w:val="4"/>
            <w:vAlign w:val="center"/>
          </w:tcPr>
          <w:p w14:paraId="4FD30B55" w14:textId="67D15417" w:rsidR="00330A80" w:rsidRDefault="00A9257C" w:rsidP="007B008B">
            <w:pPr>
              <w:ind w:firstLineChars="300" w:firstLine="720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□线下教学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□线上教学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 </w:t>
            </w:r>
          </w:p>
        </w:tc>
      </w:tr>
      <w:tr w:rsidR="00330A80" w14:paraId="3FA7266D" w14:textId="77777777">
        <w:trPr>
          <w:trHeight w:val="567"/>
          <w:jc w:val="center"/>
        </w:trPr>
        <w:tc>
          <w:tcPr>
            <w:tcW w:w="8195" w:type="dxa"/>
            <w:gridSpan w:val="5"/>
            <w:vAlign w:val="center"/>
          </w:tcPr>
          <w:p w14:paraId="45A7A908" w14:textId="456C9773" w:rsidR="00330A80" w:rsidRDefault="007B008B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2.1.</w:t>
            </w:r>
            <w:r w:rsidR="00A9257C">
              <w:rPr>
                <w:rFonts w:ascii="仿宋_GB2312" w:eastAsia="仿宋_GB2312" w:hAnsi="仿宋_GB2312" w:cs="仿宋_GB2312" w:hint="eastAsia"/>
                <w:sz w:val="24"/>
              </w:rPr>
              <w:t>课程基础（</w:t>
            </w:r>
            <w:r w:rsidR="00A9257C">
              <w:rPr>
                <w:rFonts w:ascii="仿宋_GB2312" w:eastAsia="仿宋_GB2312" w:hAnsi="仿宋_GB2312" w:cs="仿宋_GB2312" w:hint="eastAsia"/>
                <w:sz w:val="24"/>
                <w:lang w:bidi="ar"/>
              </w:rPr>
              <w:t>指海外教师讲授该课程的基础、该课程</w:t>
            </w:r>
            <w:r w:rsidR="00A9257C">
              <w:rPr>
                <w:rFonts w:ascii="仿宋_GB2312" w:eastAsia="仿宋_GB2312" w:hAnsi="仿宋_GB2312" w:cs="仿宋_GB2312"/>
                <w:sz w:val="24"/>
                <w:lang w:bidi="ar"/>
              </w:rPr>
              <w:t>在海外高校教学情况等，</w:t>
            </w:r>
            <w:r w:rsidR="00A9257C">
              <w:rPr>
                <w:rFonts w:ascii="仿宋_GB2312" w:eastAsia="仿宋_GB2312" w:hAnsi="仿宋_GB2312" w:cs="仿宋_GB2312" w:hint="eastAsia"/>
                <w:sz w:val="24"/>
                <w:lang w:bidi="ar"/>
              </w:rPr>
              <w:t>可附教学评价等相关佐证材料</w:t>
            </w:r>
            <w:r w:rsidR="00A9257C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14:paraId="4C0C6408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DBF23B0" w14:textId="77777777" w:rsidR="00EF5609" w:rsidRDefault="00EF5609" w:rsidP="00EF5609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2.2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课程教学目标</w:t>
            </w:r>
          </w:p>
          <w:p w14:paraId="126675BA" w14:textId="77777777" w:rsidR="00330A80" w:rsidRPr="007B008B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7FBF2CD8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20793280" w14:textId="5A215721" w:rsidR="00AC1472" w:rsidRDefault="00AC1472" w:rsidP="00AC147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2.</w:t>
            </w:r>
            <w:r w:rsidR="00EF5609">
              <w:rPr>
                <w:rFonts w:ascii="仿宋_GB2312" w:eastAsia="仿宋_GB2312" w:hAnsi="仿宋_GB2312" w:cs="仿宋_GB2312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课程教学大纲（含教学内容、课时安排、</w:t>
            </w:r>
            <w:r w:rsidR="00EF5609">
              <w:rPr>
                <w:rFonts w:ascii="仿宋_GB2312" w:eastAsia="仿宋_GB2312" w:hAnsi="仿宋_GB2312" w:cs="仿宋_GB2312" w:hint="eastAsia"/>
                <w:sz w:val="24"/>
              </w:rPr>
              <w:t>教学方法、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作业、考核方式以及参考书目等），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用中英文填写。</w:t>
            </w:r>
          </w:p>
          <w:p w14:paraId="64285739" w14:textId="0CBCDCAB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  <w:p w14:paraId="446A4E5C" w14:textId="77777777" w:rsidR="00EF5609" w:rsidRPr="00AC1472" w:rsidRDefault="00EF5609">
            <w:pPr>
              <w:rPr>
                <w:rFonts w:ascii="仿宋_GB2312" w:eastAsia="仿宋_GB2312" w:hAnsi="宋体"/>
                <w:sz w:val="24"/>
              </w:rPr>
            </w:pPr>
          </w:p>
          <w:p w14:paraId="7AA7102D" w14:textId="52358E41" w:rsidR="00330A80" w:rsidRPr="00015F01" w:rsidRDefault="00EF5609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课程项目预期的成果（包括实施范围、受益学生数、预期成效等）</w:t>
            </w:r>
          </w:p>
          <w:p w14:paraId="120C6A18" w14:textId="77777777" w:rsidR="00015F01" w:rsidRDefault="00015F01">
            <w:pPr>
              <w:rPr>
                <w:rFonts w:ascii="仿宋_GB2312" w:eastAsia="仿宋_GB2312" w:hAnsi="宋体"/>
                <w:sz w:val="24"/>
              </w:rPr>
            </w:pPr>
          </w:p>
          <w:p w14:paraId="74216185" w14:textId="31AE9810" w:rsidR="00EF5609" w:rsidRDefault="00EF560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024DF7C0" w14:textId="77777777">
        <w:trPr>
          <w:trHeight w:val="1178"/>
          <w:jc w:val="center"/>
        </w:trPr>
        <w:tc>
          <w:tcPr>
            <w:tcW w:w="8195" w:type="dxa"/>
            <w:gridSpan w:val="5"/>
            <w:vAlign w:val="center"/>
          </w:tcPr>
          <w:p w14:paraId="52095AB9" w14:textId="107F646D" w:rsidR="00015F01" w:rsidRDefault="00015F01" w:rsidP="00015F01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BEA4618" w14:textId="77777777" w:rsidR="00015F01" w:rsidRDefault="00015F01" w:rsidP="00015F01">
            <w:pPr>
              <w:jc w:val="left"/>
              <w:rPr>
                <w:rFonts w:ascii="宋体" w:hAnsi="宋体"/>
                <w:szCs w:val="21"/>
              </w:rPr>
            </w:pPr>
          </w:p>
          <w:p w14:paraId="79D82607" w14:textId="62978F0A" w:rsidR="00D8303A" w:rsidRDefault="00D8303A" w:rsidP="00015F01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</w:p>
          <w:p w14:paraId="7EC257BF" w14:textId="77777777" w:rsidR="00015F01" w:rsidRDefault="00015F01" w:rsidP="00015F01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</w:p>
          <w:p w14:paraId="0DF8C3D9" w14:textId="691FE0AD" w:rsidR="00015F01" w:rsidRPr="00EF5609" w:rsidRDefault="00015F01" w:rsidP="00015F01">
            <w:pPr>
              <w:rPr>
                <w:rFonts w:ascii="宋体" w:hAnsi="宋体"/>
                <w:sz w:val="24"/>
              </w:rPr>
            </w:pPr>
          </w:p>
          <w:p w14:paraId="7739F615" w14:textId="77777777" w:rsidR="00330A80" w:rsidRDefault="00330A80" w:rsidP="00015F01">
            <w:pPr>
              <w:rPr>
                <w:rFonts w:ascii="仿宋_GB2312" w:eastAsia="仿宋_GB2312" w:hAnsi="宋体"/>
                <w:sz w:val="24"/>
              </w:rPr>
            </w:pPr>
          </w:p>
          <w:p w14:paraId="03FA33AC" w14:textId="77777777" w:rsidR="00015F01" w:rsidRDefault="00015F01" w:rsidP="00015F01">
            <w:pPr>
              <w:rPr>
                <w:rFonts w:ascii="仿宋_GB2312" w:eastAsia="仿宋_GB2312" w:hAnsi="宋体"/>
                <w:sz w:val="24"/>
              </w:rPr>
            </w:pPr>
          </w:p>
          <w:p w14:paraId="463E7B0D" w14:textId="77777777" w:rsidR="00015F01" w:rsidRDefault="00015F01" w:rsidP="00015F01">
            <w:pPr>
              <w:rPr>
                <w:rFonts w:ascii="仿宋_GB2312" w:eastAsia="仿宋_GB2312" w:hAnsi="宋体"/>
                <w:sz w:val="24"/>
              </w:rPr>
            </w:pPr>
          </w:p>
          <w:p w14:paraId="1D55DEB8" w14:textId="74BE5E8F" w:rsidR="00015F01" w:rsidRPr="00015F01" w:rsidRDefault="00015F01" w:rsidP="00015F01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042633BE" w14:textId="77777777" w:rsidR="00A9257C" w:rsidRDefault="00A9257C">
      <w:pPr>
        <w:jc w:val="left"/>
        <w:rPr>
          <w:rFonts w:ascii="仿宋_GB2312" w:eastAsia="仿宋_GB2312" w:hAnsi="宋体"/>
          <w:b/>
          <w:bCs/>
          <w:sz w:val="28"/>
        </w:rPr>
      </w:pPr>
    </w:p>
    <w:p w14:paraId="3E539724" w14:textId="77777777" w:rsidR="00AC1472" w:rsidRDefault="00AC1472">
      <w:pPr>
        <w:spacing w:beforeLines="20" w:before="62"/>
        <w:jc w:val="left"/>
        <w:rPr>
          <w:rFonts w:ascii="宋体" w:eastAsia="仿宋_GB2312" w:hAnsi="宋体"/>
          <w:b/>
          <w:sz w:val="24"/>
        </w:rPr>
      </w:pPr>
    </w:p>
    <w:p w14:paraId="27DA12A7" w14:textId="77777777" w:rsidR="00AC1472" w:rsidRDefault="00AC1472">
      <w:pPr>
        <w:spacing w:beforeLines="20" w:before="62"/>
        <w:jc w:val="left"/>
        <w:rPr>
          <w:rFonts w:ascii="宋体" w:eastAsia="仿宋_GB2312" w:hAnsi="宋体"/>
          <w:b/>
          <w:sz w:val="24"/>
        </w:rPr>
      </w:pPr>
    </w:p>
    <w:p w14:paraId="740A4A96" w14:textId="77777777" w:rsidR="00AC1472" w:rsidRDefault="00AC1472">
      <w:pPr>
        <w:spacing w:beforeLines="20" w:before="62"/>
        <w:jc w:val="left"/>
        <w:rPr>
          <w:rFonts w:ascii="宋体" w:eastAsia="仿宋_GB2312" w:hAnsi="宋体"/>
          <w:b/>
          <w:sz w:val="24"/>
        </w:rPr>
      </w:pPr>
    </w:p>
    <w:p w14:paraId="49DC45FE" w14:textId="77777777" w:rsidR="00AC1472" w:rsidRDefault="00AC1472">
      <w:pPr>
        <w:spacing w:beforeLines="20" w:before="62"/>
        <w:jc w:val="left"/>
        <w:rPr>
          <w:rFonts w:ascii="宋体" w:eastAsia="仿宋_GB2312" w:hAnsi="宋体"/>
          <w:b/>
          <w:sz w:val="24"/>
        </w:rPr>
      </w:pPr>
    </w:p>
    <w:p w14:paraId="4B1D1761" w14:textId="6B6F0318" w:rsidR="00330A80" w:rsidRDefault="00570A07">
      <w:pPr>
        <w:widowControl/>
        <w:jc w:val="left"/>
        <w:rPr>
          <w:rFonts w:ascii="仿宋_GB2312" w:eastAsia="仿宋_GB2312"/>
          <w:b/>
          <w:sz w:val="28"/>
        </w:rPr>
      </w:pPr>
      <w:r>
        <w:rPr>
          <w:rFonts w:ascii="仿宋_GB2312" w:eastAsia="仿宋_GB2312"/>
          <w:b/>
          <w:sz w:val="28"/>
        </w:rPr>
        <w:t>3.</w:t>
      </w:r>
      <w:r w:rsidR="00A9257C">
        <w:rPr>
          <w:rFonts w:ascii="仿宋_GB2312" w:eastAsia="仿宋_GB2312" w:hint="eastAsia"/>
          <w:b/>
          <w:sz w:val="28"/>
        </w:rPr>
        <w:t>经费预算</w:t>
      </w:r>
    </w:p>
    <w:tbl>
      <w:tblPr>
        <w:tblW w:w="866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2"/>
        <w:gridCol w:w="1327"/>
        <w:gridCol w:w="4027"/>
      </w:tblGrid>
      <w:tr w:rsidR="00330A80" w14:paraId="4F602A5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C712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支出科目（含配套经费）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76C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3174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计算根据及理由</w:t>
            </w:r>
          </w:p>
        </w:tc>
      </w:tr>
      <w:tr w:rsidR="00330A80" w14:paraId="3BCEFFD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7D4E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 外教酬金（按照每课时500-1500元估算）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FA4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EABC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EC2A65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E6BF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 国际旅费（来回机票）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DD7E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F5C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AFFC6F4" w14:textId="77777777">
        <w:trPr>
          <w:trHeight w:val="9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2ECB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 外教生活费（住宿费+交通费，不超过600元/天，不包含餐费）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F284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AD0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7A5871FC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2DED" w14:textId="6493E998" w:rsidR="00330A80" w:rsidRDefault="00AC1472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bookmarkStart w:id="0" w:name="_GoBack"/>
            <w:bookmarkEnd w:id="0"/>
            <w:r w:rsidR="00A9257C">
              <w:rPr>
                <w:rFonts w:ascii="仿宋_GB2312" w:eastAsia="仿宋_GB2312" w:hint="eastAsia"/>
                <w:sz w:val="24"/>
              </w:rPr>
              <w:t>.</w:t>
            </w:r>
            <w:r w:rsidR="003D58B2">
              <w:rPr>
                <w:rFonts w:ascii="仿宋_GB2312" w:eastAsia="仿宋_GB2312"/>
                <w:sz w:val="24"/>
              </w:rPr>
              <w:t xml:space="preserve"> </w:t>
            </w:r>
            <w:r w:rsidR="00A9257C">
              <w:rPr>
                <w:rFonts w:ascii="仿宋_GB2312" w:eastAsia="仿宋_GB2312" w:hint="eastAsia"/>
                <w:sz w:val="24"/>
              </w:rPr>
              <w:t>其他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A4A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866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0902C00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DCD0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合计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F29A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CC0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14:paraId="498C6DEE" w14:textId="77777777" w:rsidR="00330A80" w:rsidRDefault="00330A80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</w:p>
    <w:p w14:paraId="2B622A90" w14:textId="77777777" w:rsidR="00330A80" w:rsidRDefault="00A9257C">
      <w:pPr>
        <w:widowControl/>
        <w:jc w:val="left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/>
          <w:b/>
          <w:bCs/>
          <w:sz w:val="28"/>
        </w:rPr>
        <w:br w:type="page"/>
      </w:r>
    </w:p>
    <w:p w14:paraId="7007ADC0" w14:textId="77777777" w:rsidR="00330A80" w:rsidRDefault="00A9257C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5.评审意见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330A80" w14:paraId="027DD315" w14:textId="77777777">
        <w:trPr>
          <w:trHeight w:val="3189"/>
          <w:jc w:val="center"/>
        </w:trPr>
        <w:tc>
          <w:tcPr>
            <w:tcW w:w="8820" w:type="dxa"/>
          </w:tcPr>
          <w:p w14:paraId="71A19DFA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0366A24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学院（系）意见：</w:t>
            </w:r>
          </w:p>
          <w:p w14:paraId="2292DDB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F976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36F5A66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1EBE62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1E8491E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9E886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6A5AC8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0299F79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7D79F40" w14:textId="77777777" w:rsidR="00330A80" w:rsidRDefault="00A9257C">
            <w:pPr>
              <w:tabs>
                <w:tab w:val="left" w:pos="6569"/>
                <w:tab w:val="left" w:pos="6749"/>
              </w:tabs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主管院长（系主任）（签字、盖学院（系）章）：             年   月   日</w:t>
            </w:r>
          </w:p>
          <w:p w14:paraId="3605403A" w14:textId="77777777" w:rsidR="00330A80" w:rsidRDefault="00330A80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330A80" w14:paraId="485C99DE" w14:textId="77777777">
        <w:trPr>
          <w:trHeight w:val="2902"/>
          <w:jc w:val="center"/>
        </w:trPr>
        <w:tc>
          <w:tcPr>
            <w:tcW w:w="8820" w:type="dxa"/>
          </w:tcPr>
          <w:p w14:paraId="30177039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E38F8E7" w14:textId="77777777" w:rsidR="00330A80" w:rsidRDefault="00A9257C">
            <w:pPr>
              <w:snapToGrid w:val="0"/>
              <w:spacing w:line="320" w:lineRule="atLeast"/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学院（系）对教师、课程内容和教材意识形态相关内容审核意见：</w:t>
            </w:r>
          </w:p>
          <w:p w14:paraId="3AB1774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538E170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22D63F3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260281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DEEA06C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68D0D34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C403FAF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7D7F478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2CA558C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74086F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185B66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B358A6" w14:textId="77777777" w:rsidR="00330A80" w:rsidRDefault="00A9257C">
            <w:pPr>
              <w:snapToGrid w:val="0"/>
              <w:spacing w:line="360" w:lineRule="auto"/>
              <w:ind w:firstLineChars="100" w:firstLine="241"/>
              <w:jc w:val="lef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意识形态第一责任人（签字、盖学院（系）党委章）：        年   月   日</w:t>
            </w:r>
          </w:p>
        </w:tc>
      </w:tr>
      <w:tr w:rsidR="00330A80" w14:paraId="0B134CEB" w14:textId="77777777">
        <w:trPr>
          <w:trHeight w:val="4375"/>
          <w:jc w:val="center"/>
        </w:trPr>
        <w:tc>
          <w:tcPr>
            <w:tcW w:w="8820" w:type="dxa"/>
          </w:tcPr>
          <w:p w14:paraId="2387B104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79EB85A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评审专家组意见：</w:t>
            </w:r>
          </w:p>
          <w:p w14:paraId="0F131CA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B3E0E59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6B95F92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0944BF7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4331A18" w14:textId="77777777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</w:t>
            </w:r>
          </w:p>
          <w:p w14:paraId="177D02FB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E81F1E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0FE83C3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F119CB8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1B60041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E34AD68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5ED48EB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评审专家组组长（签字）：                                年   月   日</w:t>
            </w:r>
          </w:p>
        </w:tc>
      </w:tr>
    </w:tbl>
    <w:p w14:paraId="7E7A9C46" w14:textId="77777777" w:rsidR="00330A80" w:rsidRDefault="00330A80"/>
    <w:sectPr w:rsidR="00330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3EF21" w14:textId="77777777" w:rsidR="007E15DF" w:rsidRDefault="007E15DF" w:rsidP="00403E7C">
      <w:r>
        <w:separator/>
      </w:r>
    </w:p>
  </w:endnote>
  <w:endnote w:type="continuationSeparator" w:id="0">
    <w:p w14:paraId="27A5F5A7" w14:textId="77777777" w:rsidR="007E15DF" w:rsidRDefault="007E15DF" w:rsidP="0040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微软雅黑"/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AC71" w14:textId="77777777" w:rsidR="007E15DF" w:rsidRDefault="007E15DF" w:rsidP="00403E7C">
      <w:r>
        <w:separator/>
      </w:r>
    </w:p>
  </w:footnote>
  <w:footnote w:type="continuationSeparator" w:id="0">
    <w:p w14:paraId="439E7241" w14:textId="77777777" w:rsidR="007E15DF" w:rsidRDefault="007E15DF" w:rsidP="00403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146"/>
        </w:tabs>
        <w:ind w:left="1146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FD"/>
    <w:rsid w:val="00010B1C"/>
    <w:rsid w:val="00015F01"/>
    <w:rsid w:val="00030909"/>
    <w:rsid w:val="00040F06"/>
    <w:rsid w:val="00057E67"/>
    <w:rsid w:val="00066977"/>
    <w:rsid w:val="000A2E9D"/>
    <w:rsid w:val="000B204A"/>
    <w:rsid w:val="000D49D2"/>
    <w:rsid w:val="000D79EA"/>
    <w:rsid w:val="000F21B3"/>
    <w:rsid w:val="000F6141"/>
    <w:rsid w:val="00103162"/>
    <w:rsid w:val="00111908"/>
    <w:rsid w:val="00120035"/>
    <w:rsid w:val="00126BE5"/>
    <w:rsid w:val="001331E8"/>
    <w:rsid w:val="00145ABD"/>
    <w:rsid w:val="00146E30"/>
    <w:rsid w:val="001A176B"/>
    <w:rsid w:val="0021039C"/>
    <w:rsid w:val="002127E9"/>
    <w:rsid w:val="00236B89"/>
    <w:rsid w:val="00240B26"/>
    <w:rsid w:val="002D1962"/>
    <w:rsid w:val="002E0AD4"/>
    <w:rsid w:val="0031081E"/>
    <w:rsid w:val="00316EEE"/>
    <w:rsid w:val="00330A80"/>
    <w:rsid w:val="0035146D"/>
    <w:rsid w:val="00356073"/>
    <w:rsid w:val="0037365B"/>
    <w:rsid w:val="003D58B2"/>
    <w:rsid w:val="00403E7C"/>
    <w:rsid w:val="00410CAD"/>
    <w:rsid w:val="00425A52"/>
    <w:rsid w:val="00480087"/>
    <w:rsid w:val="005444AA"/>
    <w:rsid w:val="00545C6C"/>
    <w:rsid w:val="00570A07"/>
    <w:rsid w:val="005A42B0"/>
    <w:rsid w:val="005B3194"/>
    <w:rsid w:val="005C2881"/>
    <w:rsid w:val="005E6101"/>
    <w:rsid w:val="006040FD"/>
    <w:rsid w:val="00624234"/>
    <w:rsid w:val="006353D8"/>
    <w:rsid w:val="006429BA"/>
    <w:rsid w:val="00645FEF"/>
    <w:rsid w:val="006962B9"/>
    <w:rsid w:val="006C3128"/>
    <w:rsid w:val="006C5061"/>
    <w:rsid w:val="006E5A9E"/>
    <w:rsid w:val="006E79E5"/>
    <w:rsid w:val="00747C37"/>
    <w:rsid w:val="00771306"/>
    <w:rsid w:val="007720FC"/>
    <w:rsid w:val="00775C6A"/>
    <w:rsid w:val="007A1D1D"/>
    <w:rsid w:val="007A6BF5"/>
    <w:rsid w:val="007B008B"/>
    <w:rsid w:val="007B78DE"/>
    <w:rsid w:val="007C6F58"/>
    <w:rsid w:val="007E15DF"/>
    <w:rsid w:val="008424B0"/>
    <w:rsid w:val="00843B6F"/>
    <w:rsid w:val="00893DA8"/>
    <w:rsid w:val="008D57A8"/>
    <w:rsid w:val="008E1561"/>
    <w:rsid w:val="008E6F5D"/>
    <w:rsid w:val="009341E0"/>
    <w:rsid w:val="009411C7"/>
    <w:rsid w:val="00945CA2"/>
    <w:rsid w:val="009565CB"/>
    <w:rsid w:val="00970981"/>
    <w:rsid w:val="0097590B"/>
    <w:rsid w:val="009D0A56"/>
    <w:rsid w:val="009E6C04"/>
    <w:rsid w:val="00A00350"/>
    <w:rsid w:val="00A257FF"/>
    <w:rsid w:val="00A422AD"/>
    <w:rsid w:val="00A6360A"/>
    <w:rsid w:val="00A92258"/>
    <w:rsid w:val="00A9257C"/>
    <w:rsid w:val="00A932C4"/>
    <w:rsid w:val="00A942F5"/>
    <w:rsid w:val="00A966C6"/>
    <w:rsid w:val="00AB64A9"/>
    <w:rsid w:val="00AC0F80"/>
    <w:rsid w:val="00AC1472"/>
    <w:rsid w:val="00AC61FE"/>
    <w:rsid w:val="00AD4629"/>
    <w:rsid w:val="00B156E0"/>
    <w:rsid w:val="00B61249"/>
    <w:rsid w:val="00B86502"/>
    <w:rsid w:val="00BA32F9"/>
    <w:rsid w:val="00BD6396"/>
    <w:rsid w:val="00BE5799"/>
    <w:rsid w:val="00C00ACA"/>
    <w:rsid w:val="00C00EF0"/>
    <w:rsid w:val="00C21791"/>
    <w:rsid w:val="00C308E4"/>
    <w:rsid w:val="00C467E8"/>
    <w:rsid w:val="00C52EBE"/>
    <w:rsid w:val="00C66501"/>
    <w:rsid w:val="00C8394C"/>
    <w:rsid w:val="00CA6C7B"/>
    <w:rsid w:val="00CB3FF2"/>
    <w:rsid w:val="00CE4BC1"/>
    <w:rsid w:val="00CF280E"/>
    <w:rsid w:val="00CF3E45"/>
    <w:rsid w:val="00D14ECA"/>
    <w:rsid w:val="00D2182C"/>
    <w:rsid w:val="00D5706E"/>
    <w:rsid w:val="00D8303A"/>
    <w:rsid w:val="00D8652F"/>
    <w:rsid w:val="00DB218D"/>
    <w:rsid w:val="00DC3AB7"/>
    <w:rsid w:val="00E06F04"/>
    <w:rsid w:val="00E133E7"/>
    <w:rsid w:val="00E2089C"/>
    <w:rsid w:val="00E229F4"/>
    <w:rsid w:val="00E25D65"/>
    <w:rsid w:val="00E4116E"/>
    <w:rsid w:val="00EB4616"/>
    <w:rsid w:val="00EF36B9"/>
    <w:rsid w:val="00EF5609"/>
    <w:rsid w:val="00F64D17"/>
    <w:rsid w:val="00FE4A95"/>
    <w:rsid w:val="092E735C"/>
    <w:rsid w:val="11DD376E"/>
    <w:rsid w:val="151407E0"/>
    <w:rsid w:val="199E7B39"/>
    <w:rsid w:val="1B496BEE"/>
    <w:rsid w:val="1CBF2C40"/>
    <w:rsid w:val="21E06C81"/>
    <w:rsid w:val="22B0352E"/>
    <w:rsid w:val="2B897C2D"/>
    <w:rsid w:val="2FEA32EB"/>
    <w:rsid w:val="424030CB"/>
    <w:rsid w:val="476876B9"/>
    <w:rsid w:val="4A1E36C5"/>
    <w:rsid w:val="4DBE586F"/>
    <w:rsid w:val="574722FE"/>
    <w:rsid w:val="5E773702"/>
    <w:rsid w:val="66E5313C"/>
    <w:rsid w:val="753E00E0"/>
    <w:rsid w:val="78A265F0"/>
    <w:rsid w:val="7AB27BFB"/>
    <w:rsid w:val="7DD6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2F3487"/>
  <w15:docId w15:val="{AB31D874-DA3C-4DD3-AE8A-BB155757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ac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u w:color="00000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d">
    <w:name w:val="Revision"/>
    <w:hidden/>
    <w:uiPriority w:val="99"/>
    <w:semiHidden/>
    <w:rsid w:val="007B008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224</Words>
  <Characters>1282</Characters>
  <Application>Microsoft Office Word</Application>
  <DocSecurity>0</DocSecurity>
  <Lines>10</Lines>
  <Paragraphs>3</Paragraphs>
  <ScaleCrop>false</ScaleCrop>
  <Company>ZJU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Study</dc:creator>
  <cp:lastModifiedBy>汪园园</cp:lastModifiedBy>
  <cp:revision>38</cp:revision>
  <dcterms:created xsi:type="dcterms:W3CDTF">2020-05-12T08:12:00Z</dcterms:created>
  <dcterms:modified xsi:type="dcterms:W3CDTF">2022-07-13T10:31:00Z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